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26" w:rsidRDefault="00B46C5E">
      <w:pPr>
        <w:rPr>
          <w:rFonts w:ascii="Times New Roman" w:hAnsi="Times New Roman" w:cs="Times New Roman"/>
          <w:sz w:val="24"/>
          <w:szCs w:val="24"/>
        </w:rPr>
      </w:pPr>
      <w:r w:rsidRPr="00B46C5E">
        <w:rPr>
          <w:rFonts w:ascii="Times New Roman" w:hAnsi="Times New Roman" w:cs="Times New Roman"/>
          <w:sz w:val="24"/>
          <w:szCs w:val="24"/>
        </w:rPr>
        <w:t>С юбилеем ДШИ №14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46C5E" w:rsidRDefault="00B46C5E" w:rsidP="003B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Детская школа искусств №14 достойно отметила </w:t>
      </w:r>
      <w:r w:rsidR="003B3AD5">
        <w:rPr>
          <w:rFonts w:ascii="Times New Roman" w:hAnsi="Times New Roman" w:cs="Times New Roman"/>
          <w:sz w:val="24"/>
          <w:szCs w:val="24"/>
        </w:rPr>
        <w:t xml:space="preserve">40-летний </w:t>
      </w:r>
      <w:r>
        <w:rPr>
          <w:rFonts w:ascii="Times New Roman" w:hAnsi="Times New Roman" w:cs="Times New Roman"/>
          <w:sz w:val="24"/>
          <w:szCs w:val="24"/>
        </w:rPr>
        <w:t>юбилей праздничным концертом. Коллективом школы была проделана большая работа</w:t>
      </w:r>
      <w:r w:rsidR="003B3AD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подготовке к юбилейному концерту. На сцене достойно выступили учащиеся в составе ансамбля скрипачей, гитаристов, большого хора, вокалистов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3B3AD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B3AD5">
        <w:rPr>
          <w:rFonts w:ascii="Times New Roman" w:hAnsi="Times New Roman" w:cs="Times New Roman"/>
          <w:sz w:val="24"/>
          <w:szCs w:val="24"/>
        </w:rPr>
        <w:t>ианистов,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хореографов</w:t>
      </w:r>
      <w:r w:rsidR="003B3AD5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. В адрес администрации, преподавателей звучали слова поздравлений, и самым лучшим подарком для школы будет новое здание, о котором заявил начальник управления культуры мэрии города Новосибирска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B46C5E" w:rsidRDefault="00B46C5E" w:rsidP="003B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Обком профсоюза работников культуры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почествовал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членов профсоюза, в числе которых директор ДШИ Котов В.В., председателя первичной профсоюзной организации</w:t>
      </w:r>
      <w:r w:rsidR="003B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AD5">
        <w:rPr>
          <w:rFonts w:ascii="Times New Roman" w:hAnsi="Times New Roman" w:cs="Times New Roman"/>
          <w:sz w:val="24"/>
          <w:szCs w:val="24"/>
        </w:rPr>
        <w:t>Зевахину</w:t>
      </w:r>
      <w:proofErr w:type="spellEnd"/>
      <w:r w:rsidR="003B3AD5">
        <w:rPr>
          <w:rFonts w:ascii="Times New Roman" w:hAnsi="Times New Roman" w:cs="Times New Roman"/>
          <w:sz w:val="24"/>
          <w:szCs w:val="24"/>
        </w:rPr>
        <w:t xml:space="preserve"> Н.И.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B3AD5" w:rsidRPr="00B46C5E" w:rsidRDefault="003B3AD5" w:rsidP="003B3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школе процветания, новых творческих успехов и новых побед на фестивалях и конкурсах!</w:t>
      </w:r>
    </w:p>
    <w:sectPr w:rsidR="003B3AD5" w:rsidRPr="00B4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8A"/>
    <w:rsid w:val="00393F26"/>
    <w:rsid w:val="003B3AD5"/>
    <w:rsid w:val="00A8158A"/>
    <w:rsid w:val="00B4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2019-11-08T13:22:00Z</dcterms:created>
  <dcterms:modified xsi:type="dcterms:W3CDTF">2019-11-08T13:36:00Z</dcterms:modified>
</cp:coreProperties>
</file>